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1D" w:rsidRDefault="00BC441D" w:rsidP="00BC441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41D" w:rsidRDefault="00BC441D" w:rsidP="00BC441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C441D" w:rsidRDefault="00BC441D" w:rsidP="00BC44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C441D" w:rsidRDefault="00BC441D" w:rsidP="00BC44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C441D" w:rsidRDefault="00BC441D" w:rsidP="00BC441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C441D" w:rsidRDefault="00BC441D" w:rsidP="00BC441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BC441D" w:rsidRDefault="00BC441D" w:rsidP="00BC44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Францу Павловичу</w:t>
      </w:r>
    </w:p>
    <w:p w:rsidR="00804996" w:rsidRDefault="00804996" w:rsidP="00BC441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Францу Павловичу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04996" w:rsidRDefault="00804996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C441D" w:rsidRDefault="00BC441D" w:rsidP="00BC441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C441D" w:rsidRDefault="00BC441D" w:rsidP="00BC441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власності на земельну ділянку загальною площею </w:t>
      </w:r>
      <w:r>
        <w:rPr>
          <w:color w:val="000000"/>
          <w:sz w:val="28"/>
          <w:szCs w:val="28"/>
          <w:lang w:val="uk-UA"/>
        </w:rPr>
        <w:t>1,2000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>
        <w:rPr>
          <w:color w:val="000000"/>
          <w:sz w:val="28"/>
          <w:szCs w:val="28"/>
          <w:lang w:val="uk-UA"/>
        </w:rPr>
        <w:t xml:space="preserve">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Ювілейна, 81 А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</w:t>
      </w:r>
      <w:r w:rsidR="00804996">
        <w:rPr>
          <w:color w:val="000000"/>
          <w:sz w:val="28"/>
          <w:szCs w:val="28"/>
          <w:lang w:val="uk-UA"/>
        </w:rPr>
        <w:t>го</w:t>
      </w:r>
      <w:proofErr w:type="spellEnd"/>
      <w:r w:rsidR="00804996">
        <w:rPr>
          <w:color w:val="000000"/>
          <w:sz w:val="28"/>
          <w:szCs w:val="28"/>
          <w:lang w:val="uk-UA"/>
        </w:rPr>
        <w:t>)  району, Вінницької області</w:t>
      </w:r>
      <w:r w:rsidR="00804996">
        <w:rPr>
          <w:color w:val="000000"/>
          <w:sz w:val="28"/>
          <w:szCs w:val="28"/>
          <w:lang w:val="uk-UA"/>
        </w:rPr>
        <w:t>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0450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Ювілейна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Ювілейна,</w:t>
      </w:r>
      <w:r>
        <w:rPr>
          <w:color w:val="000000"/>
          <w:sz w:val="28"/>
          <w:szCs w:val="28"/>
          <w:lang w:val="uk-UA"/>
        </w:rPr>
        <w:t xml:space="preserve">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390</w:t>
      </w:r>
      <w:r>
        <w:rPr>
          <w:color w:val="000000"/>
          <w:sz w:val="28"/>
          <w:szCs w:val="28"/>
          <w:lang w:val="uk-UA"/>
        </w:rPr>
        <w:t xml:space="preserve">0га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2480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області,.</w:t>
      </w:r>
    </w:p>
    <w:p w:rsidR="00BC441D" w:rsidRP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C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3200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області,.</w:t>
      </w:r>
    </w:p>
    <w:p w:rsidR="00BC441D" w:rsidRDefault="00BC441D" w:rsidP="00BC441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Передати гр. </w:t>
      </w:r>
      <w:proofErr w:type="spellStart"/>
      <w:r w:rsidR="00804996">
        <w:rPr>
          <w:color w:val="000000"/>
          <w:sz w:val="28"/>
          <w:szCs w:val="28"/>
          <w:lang w:val="uk-UA"/>
        </w:rPr>
        <w:t>Ружицькому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Францу Павловичу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</w:t>
      </w:r>
      <w:r w:rsidR="00804996">
        <w:rPr>
          <w:color w:val="000000"/>
          <w:sz w:val="28"/>
          <w:szCs w:val="28"/>
          <w:lang w:val="uk-UA"/>
        </w:rPr>
        <w:t>1,2000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81 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</w:t>
      </w:r>
      <w:r w:rsidR="00804996">
        <w:rPr>
          <w:color w:val="000000"/>
          <w:sz w:val="28"/>
          <w:szCs w:val="28"/>
          <w:lang w:val="uk-UA"/>
        </w:rPr>
        <w:t>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0522482200:06:003:0602</w:t>
      </w:r>
      <w:r w:rsidR="00804996">
        <w:rPr>
          <w:color w:val="000000"/>
          <w:sz w:val="28"/>
          <w:szCs w:val="28"/>
          <w:lang w:val="uk-UA"/>
        </w:rPr>
        <w:t>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0,0450га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0522482200:06:003:0605.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0,0470га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Pr="00BC441D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0522482200:06:003:0599</w:t>
      </w:r>
      <w:r w:rsidR="00804996">
        <w:rPr>
          <w:color w:val="000000"/>
          <w:sz w:val="28"/>
          <w:szCs w:val="28"/>
          <w:lang w:val="uk-UA"/>
        </w:rPr>
        <w:t>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0,3900га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0522482200:06:003:0601</w:t>
      </w:r>
      <w:r w:rsidR="00804996">
        <w:rPr>
          <w:color w:val="000000"/>
          <w:sz w:val="28"/>
          <w:szCs w:val="28"/>
          <w:lang w:val="uk-UA"/>
        </w:rPr>
        <w:t>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0,2480га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="00804996">
        <w:rPr>
          <w:color w:val="000000"/>
          <w:sz w:val="28"/>
          <w:szCs w:val="28"/>
          <w:lang w:val="uk-UA"/>
        </w:rPr>
        <w:t>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0522482200:06:003:0606</w:t>
      </w:r>
      <w:r w:rsidR="00804996">
        <w:rPr>
          <w:color w:val="000000"/>
          <w:sz w:val="28"/>
          <w:szCs w:val="28"/>
          <w:lang w:val="uk-UA"/>
        </w:rPr>
        <w:t>.</w:t>
      </w:r>
    </w:p>
    <w:p w:rsidR="00BC441D" w:rsidRP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C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0,3200га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0522482200:06:003:0600</w:t>
      </w:r>
      <w:r w:rsidR="00804996">
        <w:rPr>
          <w:color w:val="000000"/>
          <w:sz w:val="28"/>
          <w:szCs w:val="28"/>
          <w:lang w:val="uk-UA"/>
        </w:rPr>
        <w:t>.</w:t>
      </w:r>
    </w:p>
    <w:p w:rsidR="00BC441D" w:rsidRDefault="00BC441D" w:rsidP="00BC441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804996">
        <w:rPr>
          <w:color w:val="000000"/>
          <w:sz w:val="28"/>
          <w:szCs w:val="28"/>
          <w:lang w:val="uk-UA"/>
        </w:rPr>
        <w:t>Ружицькому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Францу Павловичу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BC441D" w:rsidRDefault="00BC441D" w:rsidP="00BC441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04996">
        <w:rPr>
          <w:color w:val="000000"/>
          <w:sz w:val="28"/>
          <w:szCs w:val="28"/>
          <w:lang w:val="uk-UA"/>
        </w:rPr>
        <w:t>Ружиць</w:t>
      </w:r>
      <w:bookmarkStart w:id="0" w:name="_GoBack"/>
      <w:bookmarkEnd w:id="0"/>
      <w:r w:rsidR="00804996">
        <w:rPr>
          <w:color w:val="000000"/>
          <w:sz w:val="28"/>
          <w:szCs w:val="28"/>
          <w:lang w:val="uk-UA"/>
        </w:rPr>
        <w:t>кому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Францу Павловичу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C441D" w:rsidRDefault="00BC441D" w:rsidP="00BC441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C441D" w:rsidRDefault="00BC441D" w:rsidP="00BC441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C441D" w:rsidRDefault="00BC441D" w:rsidP="00BC441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2F4044" w:rsidRDefault="002F4044"/>
    <w:sectPr w:rsidR="002F4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C5"/>
    <w:rsid w:val="00161A3E"/>
    <w:rsid w:val="00293166"/>
    <w:rsid w:val="002F4044"/>
    <w:rsid w:val="00592AC5"/>
    <w:rsid w:val="00804996"/>
    <w:rsid w:val="00B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441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C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4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441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C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4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2021-07-27T08:46:00Z</cp:lastPrinted>
  <dcterms:created xsi:type="dcterms:W3CDTF">2021-07-27T07:04:00Z</dcterms:created>
  <dcterms:modified xsi:type="dcterms:W3CDTF">2021-07-27T08:55:00Z</dcterms:modified>
</cp:coreProperties>
</file>